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5D7" w:rsidRPr="00EF019B" w:rsidRDefault="00837676" w:rsidP="00EF01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F019B">
        <w:rPr>
          <w:rFonts w:ascii="Times New Roman" w:hAnsi="Times New Roman" w:cs="Times New Roman"/>
          <w:sz w:val="28"/>
          <w:szCs w:val="28"/>
        </w:rPr>
        <w:t>Обязательный минимум по окружающему миру 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5068"/>
      </w:tblGrid>
      <w:tr w:rsidR="00837676" w:rsidRPr="00EF019B" w:rsidTr="00837676">
        <w:tc>
          <w:tcPr>
            <w:tcW w:w="534" w:type="dxa"/>
          </w:tcPr>
          <w:bookmarkEnd w:id="0"/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837676" w:rsidRPr="00EF019B" w:rsidRDefault="00CC5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Что называется материком?</w:t>
            </w:r>
          </w:p>
        </w:tc>
        <w:tc>
          <w:tcPr>
            <w:tcW w:w="5068" w:type="dxa"/>
          </w:tcPr>
          <w:p w:rsidR="00837676" w:rsidRPr="00EF019B" w:rsidRDefault="00CC5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Крупный участок суши, окружённый водой.</w:t>
            </w: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837676" w:rsidRPr="00EF019B" w:rsidRDefault="00CC5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Продолжи предложение:</w:t>
            </w:r>
          </w:p>
          <w:p w:rsidR="00CC5A86" w:rsidRPr="00EF019B" w:rsidRDefault="00CC5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На Земле ___ материков. Назови материки. </w:t>
            </w:r>
          </w:p>
        </w:tc>
        <w:tc>
          <w:tcPr>
            <w:tcW w:w="5068" w:type="dxa"/>
          </w:tcPr>
          <w:p w:rsidR="00837676" w:rsidRPr="00EF019B" w:rsidRDefault="00CC5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На Земле  6 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материков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5A86" w:rsidRPr="00EF019B" w:rsidRDefault="00CC5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Евразия, Северная Америка, Южная Америка, Австралия, Африка, Антарктида.</w:t>
            </w: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CC5A86" w:rsidRPr="00EF019B" w:rsidRDefault="00CC5A86" w:rsidP="00CC5A86">
            <w:pPr>
              <w:pStyle w:val="20"/>
              <w:shd w:val="clear" w:color="auto" w:fill="auto"/>
              <w:tabs>
                <w:tab w:val="left" w:pos="468"/>
              </w:tabs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>Модель планеты Земля - это...</w:t>
            </w: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CC5A86" w:rsidRPr="00EF019B" w:rsidRDefault="00CC5A86" w:rsidP="00CC5A86">
            <w:pPr>
              <w:pStyle w:val="20"/>
              <w:shd w:val="clear" w:color="auto" w:fill="auto"/>
              <w:tabs>
                <w:tab w:val="left" w:pos="468"/>
              </w:tabs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 xml:space="preserve">Модель планеты Земля – это </w:t>
            </w:r>
            <w:r w:rsidRPr="00EF019B">
              <w:rPr>
                <w:b w:val="0"/>
                <w:sz w:val="28"/>
                <w:szCs w:val="28"/>
              </w:rPr>
              <w:t>глобус.</w:t>
            </w: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CC5A86" w:rsidRPr="00EF019B" w:rsidRDefault="00CC5A86" w:rsidP="00CC5A86">
            <w:pPr>
              <w:pStyle w:val="20"/>
              <w:shd w:val="clear" w:color="auto" w:fill="auto"/>
              <w:tabs>
                <w:tab w:val="left" w:pos="465"/>
              </w:tabs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>Что такое географическая карта?</w:t>
            </w: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837676" w:rsidRPr="00EF019B" w:rsidRDefault="00CC5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еографическая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-это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изображенная на плоскости поверхность Земли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CC5A86" w:rsidRPr="00EF019B" w:rsidRDefault="00CC5A86" w:rsidP="00CC5A86">
            <w:pPr>
              <w:pStyle w:val="20"/>
              <w:shd w:val="clear" w:color="auto" w:fill="auto"/>
              <w:tabs>
                <w:tab w:val="left" w:pos="461"/>
              </w:tabs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>Чем отличается план от карты?</w:t>
            </w: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837676" w:rsidRPr="00EF019B" w:rsidRDefault="00CC5A86" w:rsidP="00CC5A86">
            <w:pPr>
              <w:pStyle w:val="1"/>
              <w:shd w:val="clear" w:color="auto" w:fill="auto"/>
              <w:tabs>
                <w:tab w:val="left" w:pos="504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EF019B">
              <w:rPr>
                <w:sz w:val="28"/>
                <w:szCs w:val="28"/>
              </w:rPr>
              <w:t>Масштабом. На плане изображения</w:t>
            </w:r>
            <w:r w:rsidRPr="00EF019B">
              <w:rPr>
                <w:sz w:val="28"/>
                <w:szCs w:val="28"/>
              </w:rPr>
              <w:t xml:space="preserve"> уменьшены не так сильно, как на карте. На плане обычно изображают небольшой участок земной поверхности.</w:t>
            </w: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CC5A86" w:rsidRPr="00EF019B" w:rsidRDefault="00CC5A86" w:rsidP="00CC5A86">
            <w:pPr>
              <w:pStyle w:val="20"/>
              <w:shd w:val="clear" w:color="auto" w:fill="auto"/>
              <w:tabs>
                <w:tab w:val="left" w:pos="519"/>
              </w:tabs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>Самые маленькие и самые примитивные живые существа на Земле - это...</w:t>
            </w: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837676" w:rsidRPr="00EF019B" w:rsidRDefault="00CC5A86" w:rsidP="00CC5A86">
            <w:pPr>
              <w:pStyle w:val="20"/>
              <w:shd w:val="clear" w:color="auto" w:fill="auto"/>
              <w:tabs>
                <w:tab w:val="left" w:pos="519"/>
              </w:tabs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 xml:space="preserve">Самые маленькие и самые примитивные </w:t>
            </w:r>
            <w:r w:rsidRPr="00EF019B">
              <w:rPr>
                <w:b w:val="0"/>
                <w:sz w:val="28"/>
                <w:szCs w:val="28"/>
              </w:rPr>
              <w:t xml:space="preserve">живые существа на Земле – это </w:t>
            </w:r>
            <w:r w:rsidRPr="00EF019B">
              <w:rPr>
                <w:b w:val="0"/>
                <w:sz w:val="28"/>
                <w:szCs w:val="28"/>
              </w:rPr>
              <w:t>бактерии</w:t>
            </w:r>
            <w:r w:rsidRPr="00EF019B">
              <w:rPr>
                <w:b w:val="0"/>
                <w:sz w:val="28"/>
                <w:szCs w:val="28"/>
              </w:rPr>
              <w:t>.</w:t>
            </w: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837676" w:rsidRPr="00EF019B" w:rsidRDefault="00CC5A86" w:rsidP="00CC5A86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F019B">
              <w:rPr>
                <w:sz w:val="28"/>
                <w:szCs w:val="28"/>
              </w:rPr>
              <w:t>Бактерии бывают:</w:t>
            </w:r>
            <w:r w:rsidRPr="00EF019B">
              <w:rPr>
                <w:sz w:val="28"/>
                <w:szCs w:val="28"/>
              </w:rPr>
              <w:t xml:space="preserve"> </w:t>
            </w:r>
            <w:r w:rsidRPr="00EF019B">
              <w:rPr>
                <w:sz w:val="28"/>
                <w:szCs w:val="28"/>
              </w:rPr>
              <w:t>а) только полезными. Ь) только вредными, с) и полезными, и вредными</w:t>
            </w:r>
          </w:p>
        </w:tc>
        <w:tc>
          <w:tcPr>
            <w:tcW w:w="5068" w:type="dxa"/>
          </w:tcPr>
          <w:p w:rsidR="00837676" w:rsidRPr="00EF019B" w:rsidRDefault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Бактерии бывают и полезными, и вредными</w:t>
            </w: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F513A5" w:rsidRPr="00EF019B" w:rsidRDefault="00F513A5" w:rsidP="00F513A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465"/>
              </w:tabs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>Бактерии живут:</w:t>
            </w:r>
          </w:p>
          <w:p w:rsidR="00F513A5" w:rsidRPr="00EF019B" w:rsidRDefault="00F513A5" w:rsidP="00F513A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641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EF019B">
              <w:rPr>
                <w:sz w:val="28"/>
                <w:szCs w:val="28"/>
              </w:rPr>
              <w:t>только в земле.</w:t>
            </w:r>
          </w:p>
          <w:p w:rsidR="00F513A5" w:rsidRPr="00EF019B" w:rsidRDefault="00F513A5" w:rsidP="00F513A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638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EF019B">
              <w:rPr>
                <w:sz w:val="28"/>
                <w:szCs w:val="28"/>
              </w:rPr>
              <w:t>только в воздухе.</w:t>
            </w:r>
          </w:p>
          <w:p w:rsidR="00F513A5" w:rsidRPr="00EF019B" w:rsidRDefault="00F513A5" w:rsidP="00F513A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648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EF019B">
              <w:rPr>
                <w:sz w:val="28"/>
                <w:szCs w:val="28"/>
              </w:rPr>
              <w:t>повсюду: в воде, в почве, в воздухе, во льдах Арктики и в раскаленных песках пустыни.</w:t>
            </w: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F513A5" w:rsidRPr="00EF019B" w:rsidRDefault="00F513A5" w:rsidP="00F513A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648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EF019B">
              <w:rPr>
                <w:sz w:val="28"/>
                <w:szCs w:val="28"/>
              </w:rPr>
              <w:t xml:space="preserve">Бактерии живут </w:t>
            </w:r>
            <w:r w:rsidRPr="00EF019B">
              <w:rPr>
                <w:sz w:val="28"/>
                <w:szCs w:val="28"/>
              </w:rPr>
              <w:t>повсюду: в воде, в почве, в воздухе, во льдах Арктики и в раскаленных песках пустыни.</w:t>
            </w:r>
          </w:p>
          <w:p w:rsidR="00F513A5" w:rsidRPr="00EF019B" w:rsidRDefault="00F513A5" w:rsidP="00F513A5">
            <w:pPr>
              <w:pStyle w:val="20"/>
              <w:shd w:val="clear" w:color="auto" w:fill="auto"/>
              <w:tabs>
                <w:tab w:val="left" w:pos="465"/>
              </w:tabs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F513A5" w:rsidRPr="00EF019B" w:rsidRDefault="00F513A5" w:rsidP="00F51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0BD200" wp14:editId="5F83FA2D">
                  <wp:extent cx="2611181" cy="800100"/>
                  <wp:effectExtent l="0" t="0" r="0" b="0"/>
                  <wp:docPr id="1" name="Рисунок 1" descr="C:\Users\Лилия\Desktop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Desktop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8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3A5" w:rsidRPr="00EF019B" w:rsidRDefault="00F513A5" w:rsidP="00F51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676" w:rsidRPr="00EF019B" w:rsidRDefault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Подпиши части тела гриба и закрась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:rsidR="00837676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Шляпка, пенёк, грибница.</w:t>
            </w: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F513A5" w:rsidRPr="00EF019B" w:rsidRDefault="00F513A5" w:rsidP="00F513A5">
            <w:pPr>
              <w:pStyle w:val="a8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>Какие условия необходимы, чтобы грибница росла хорошо?</w:t>
            </w: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F513A5" w:rsidRPr="00EF019B" w:rsidRDefault="00F513A5" w:rsidP="00F513A5">
            <w:pPr>
              <w:pStyle w:val="a8"/>
              <w:shd w:val="clear" w:color="auto" w:fill="auto"/>
              <w:tabs>
                <w:tab w:val="left" w:pos="346"/>
              </w:tabs>
              <w:spacing w:line="240" w:lineRule="auto"/>
              <w:jc w:val="both"/>
              <w:rPr>
                <w:b w:val="0"/>
                <w:sz w:val="28"/>
                <w:szCs w:val="28"/>
              </w:rPr>
            </w:pPr>
            <w:r w:rsidRPr="00EF019B">
              <w:rPr>
                <w:b w:val="0"/>
                <w:sz w:val="28"/>
                <w:szCs w:val="28"/>
              </w:rPr>
              <w:t xml:space="preserve">Чтобы грибница росла хорошо </w:t>
            </w:r>
            <w:proofErr w:type="gramStart"/>
            <w:r w:rsidRPr="00EF019B">
              <w:rPr>
                <w:b w:val="0"/>
                <w:sz w:val="28"/>
                <w:szCs w:val="28"/>
              </w:rPr>
              <w:t>нужны</w:t>
            </w:r>
            <w:proofErr w:type="gramEnd"/>
          </w:p>
          <w:p w:rsidR="00F513A5" w:rsidRPr="00EF019B" w:rsidRDefault="00F513A5" w:rsidP="00F513A5">
            <w:pPr>
              <w:pStyle w:val="1"/>
              <w:shd w:val="clear" w:color="auto" w:fill="auto"/>
              <w:tabs>
                <w:tab w:val="left" w:pos="1233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EF019B">
              <w:rPr>
                <w:sz w:val="28"/>
                <w:szCs w:val="28"/>
              </w:rPr>
              <w:t>т</w:t>
            </w:r>
            <w:r w:rsidRPr="00EF019B">
              <w:rPr>
                <w:sz w:val="28"/>
                <w:szCs w:val="28"/>
              </w:rPr>
              <w:t>епло, влага, воздух и питательные вещества.</w:t>
            </w:r>
          </w:p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837676" w:rsidRPr="00EF019B" w:rsidRDefault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Напиши 2 отличия грибов от растений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676" w:rsidRPr="00EF019B" w:rsidTr="00837676">
        <w:tc>
          <w:tcPr>
            <w:tcW w:w="534" w:type="dxa"/>
          </w:tcPr>
          <w:p w:rsidR="00837676" w:rsidRPr="00EF019B" w:rsidRDefault="00837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837676" w:rsidRPr="00EF019B" w:rsidRDefault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Допиши предложения:</w:t>
            </w:r>
          </w:p>
          <w:p w:rsidR="00F513A5" w:rsidRPr="00EF019B" w:rsidRDefault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Флора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то мир ……</w:t>
            </w:r>
          </w:p>
          <w:p w:rsidR="00F513A5" w:rsidRPr="00EF019B" w:rsidRDefault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 растений изучает ……</w:t>
            </w:r>
          </w:p>
          <w:p w:rsidR="00F513A5" w:rsidRPr="00EF019B" w:rsidRDefault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делятся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___, ___, ___, ___, ___.</w:t>
            </w:r>
          </w:p>
        </w:tc>
        <w:tc>
          <w:tcPr>
            <w:tcW w:w="5068" w:type="dxa"/>
          </w:tcPr>
          <w:p w:rsidR="00F513A5" w:rsidRPr="00EF019B" w:rsidRDefault="00F513A5" w:rsidP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Флора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то м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ир растений.</w:t>
            </w:r>
          </w:p>
          <w:p w:rsidR="00837676" w:rsidRPr="00EF019B" w:rsidRDefault="00F513A5" w:rsidP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Мир растений изучает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биология.</w:t>
            </w:r>
          </w:p>
          <w:p w:rsidR="00F513A5" w:rsidRPr="00EF019B" w:rsidRDefault="00F513A5" w:rsidP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 делятся на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водоросли, папоротники, мхи, хвойные, цветковые.</w:t>
            </w:r>
          </w:p>
        </w:tc>
      </w:tr>
      <w:tr w:rsidR="00F513A5" w:rsidRPr="00EF019B" w:rsidTr="00837676">
        <w:tc>
          <w:tcPr>
            <w:tcW w:w="534" w:type="dxa"/>
          </w:tcPr>
          <w:p w:rsidR="00F513A5" w:rsidRPr="00EF019B" w:rsidRDefault="00F51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103" w:type="dxa"/>
          </w:tcPr>
          <w:p w:rsidR="00F513A5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Что такое корень? Назови функции корня.</w:t>
            </w:r>
          </w:p>
        </w:tc>
        <w:tc>
          <w:tcPr>
            <w:tcW w:w="5068" w:type="dxa"/>
          </w:tcPr>
          <w:p w:rsidR="00F513A5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Корень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то подземный орган. Корень добывает воду и минеральные соли. С помощью корня растение закрепляется в почве.</w:t>
            </w:r>
          </w:p>
        </w:tc>
      </w:tr>
      <w:tr w:rsidR="00994AAD" w:rsidRPr="00EF019B" w:rsidTr="00837676">
        <w:tc>
          <w:tcPr>
            <w:tcW w:w="534" w:type="dxa"/>
          </w:tcPr>
          <w:p w:rsidR="00994AAD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994AAD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побег? </w:t>
            </w:r>
          </w:p>
        </w:tc>
        <w:tc>
          <w:tcPr>
            <w:tcW w:w="5068" w:type="dxa"/>
          </w:tcPr>
          <w:p w:rsidR="00994AAD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Побег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-э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то надземный орган растения, состоящий из стебля, листьев и почки.</w:t>
            </w:r>
          </w:p>
        </w:tc>
      </w:tr>
      <w:tr w:rsidR="00994AAD" w:rsidRPr="00EF019B" w:rsidTr="00837676">
        <w:tc>
          <w:tcPr>
            <w:tcW w:w="534" w:type="dxa"/>
          </w:tcPr>
          <w:p w:rsidR="00994AAD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994AAD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Что такое лист? Функции листа.</w:t>
            </w:r>
          </w:p>
        </w:tc>
        <w:tc>
          <w:tcPr>
            <w:tcW w:w="5068" w:type="dxa"/>
          </w:tcPr>
          <w:p w:rsidR="00994AAD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то орган питания. На свету в листе из углекислого газа и воды образуются питательные вещества. В воздух из листа выделяется кислород.</w:t>
            </w:r>
          </w:p>
        </w:tc>
      </w:tr>
      <w:tr w:rsidR="00994AAD" w:rsidRPr="00EF019B" w:rsidTr="00837676">
        <w:tc>
          <w:tcPr>
            <w:tcW w:w="534" w:type="dxa"/>
          </w:tcPr>
          <w:p w:rsidR="00994AAD" w:rsidRPr="00EF019B" w:rsidRDefault="009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994AAD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Дополни предложения: Фауна-это мир ….</w:t>
            </w:r>
          </w:p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Наука, которая изучает животный мир ….</w:t>
            </w:r>
          </w:p>
        </w:tc>
        <w:tc>
          <w:tcPr>
            <w:tcW w:w="5068" w:type="dxa"/>
          </w:tcPr>
          <w:p w:rsidR="00994AAD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Фауна-это мир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животных. 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Наука, которая изучает животный мир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то зоология.</w:t>
            </w:r>
          </w:p>
        </w:tc>
      </w:tr>
      <w:tr w:rsidR="0030195B" w:rsidRPr="00EF019B" w:rsidTr="00837676">
        <w:tc>
          <w:tcPr>
            <w:tcW w:w="534" w:type="dxa"/>
          </w:tcPr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Допиши предложение: </w:t>
            </w:r>
          </w:p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Разнообразие животных: одноклеточные и ______. Приведи примеры.</w:t>
            </w:r>
          </w:p>
        </w:tc>
        <w:tc>
          <w:tcPr>
            <w:tcW w:w="5068" w:type="dxa"/>
          </w:tcPr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животных: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одноклеточные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многоклеточные.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дноклеточные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: амёба. 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ногоклеточные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: бабочка, рыба, змея, лиса.</w:t>
            </w:r>
          </w:p>
        </w:tc>
      </w:tr>
      <w:tr w:rsidR="0030195B" w:rsidRPr="00EF019B" w:rsidTr="00837676">
        <w:tc>
          <w:tcPr>
            <w:tcW w:w="534" w:type="dxa"/>
          </w:tcPr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Дополни предложение:</w:t>
            </w:r>
          </w:p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Многоклеточные животные делятся на: беспозвоночные и ____________. 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Приведи примеры.</w:t>
            </w:r>
          </w:p>
        </w:tc>
        <w:tc>
          <w:tcPr>
            <w:tcW w:w="5068" w:type="dxa"/>
          </w:tcPr>
          <w:p w:rsidR="0030195B" w:rsidRPr="00EF019B" w:rsidRDefault="0030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Многоклеточные животные делятся на: беспозвоночные и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позвоночные. Б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еспозвоночные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19B" w:rsidRPr="00EF01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EF019B"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омар,</w:t>
            </w:r>
            <w:r w:rsidR="00EF019B"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черви, 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муха, бабочка, краб</w:t>
            </w:r>
            <w:r w:rsidR="00EF019B" w:rsidRPr="00EF019B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="00EF019B" w:rsidRPr="00EF019B">
              <w:rPr>
                <w:rFonts w:ascii="Times New Roman" w:hAnsi="Times New Roman" w:cs="Times New Roman"/>
                <w:sz w:val="28"/>
                <w:szCs w:val="28"/>
              </w:rPr>
              <w:t>озвоночные</w:t>
            </w:r>
            <w:r w:rsidR="00EF019B" w:rsidRPr="00EF019B">
              <w:rPr>
                <w:rFonts w:ascii="Times New Roman" w:hAnsi="Times New Roman" w:cs="Times New Roman"/>
                <w:sz w:val="28"/>
                <w:szCs w:val="28"/>
              </w:rPr>
              <w:t>: лягушка, заяц, слон.</w:t>
            </w:r>
          </w:p>
        </w:tc>
      </w:tr>
      <w:tr w:rsidR="00EF019B" w:rsidRPr="00EF019B" w:rsidTr="00837676">
        <w:tc>
          <w:tcPr>
            <w:tcW w:w="534" w:type="dxa"/>
          </w:tcPr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Животны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живые существа. Докажи.</w:t>
            </w:r>
          </w:p>
        </w:tc>
        <w:tc>
          <w:tcPr>
            <w:tcW w:w="5068" w:type="dxa"/>
          </w:tcPr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Любое животное дышит, видит, питается, передвигается, слышит, растёт, размножается, стареет, умирает.</w:t>
            </w:r>
            <w:proofErr w:type="gramEnd"/>
          </w:p>
        </w:tc>
      </w:tr>
      <w:tr w:rsidR="00EF019B" w:rsidRPr="00EF019B" w:rsidTr="00837676">
        <w:tc>
          <w:tcPr>
            <w:tcW w:w="534" w:type="dxa"/>
          </w:tcPr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Допиши предложения. По способу питания животные делятся на растительноядные, паразиты</w:t>
            </w: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, ________,  _________.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Приведи примеры.</w:t>
            </w:r>
          </w:p>
        </w:tc>
        <w:tc>
          <w:tcPr>
            <w:tcW w:w="5068" w:type="dxa"/>
          </w:tcPr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По способу питания животные делятся на растительноядные, паразиты,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 xml:space="preserve"> хищники, всеядные.</w:t>
            </w:r>
          </w:p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аст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ительноядные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: олень, суслик.</w:t>
            </w:r>
          </w:p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аразиты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: клещ, блоха.</w:t>
            </w:r>
          </w:p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Хищники: щука, ястреб.</w:t>
            </w:r>
          </w:p>
          <w:p w:rsidR="00EF019B" w:rsidRPr="00EF019B" w:rsidRDefault="00EF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сеядные</w:t>
            </w:r>
            <w:proofErr w:type="gramEnd"/>
            <w:r w:rsidRPr="00EF019B">
              <w:rPr>
                <w:rFonts w:ascii="Times New Roman" w:hAnsi="Times New Roman" w:cs="Times New Roman"/>
                <w:sz w:val="28"/>
                <w:szCs w:val="28"/>
              </w:rPr>
              <w:t>: кузнечик, куница.</w:t>
            </w:r>
          </w:p>
        </w:tc>
      </w:tr>
    </w:tbl>
    <w:p w:rsidR="00837676" w:rsidRPr="00EF019B" w:rsidRDefault="00837676">
      <w:pPr>
        <w:rPr>
          <w:rFonts w:ascii="Times New Roman" w:hAnsi="Times New Roman" w:cs="Times New Roman"/>
          <w:sz w:val="28"/>
          <w:szCs w:val="28"/>
        </w:rPr>
      </w:pPr>
    </w:p>
    <w:sectPr w:rsidR="00837676" w:rsidRPr="00EF019B" w:rsidSect="00837676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F8F"/>
    <w:multiLevelType w:val="multilevel"/>
    <w:tmpl w:val="C66EE6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05637D"/>
    <w:multiLevelType w:val="multilevel"/>
    <w:tmpl w:val="0066B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412908"/>
    <w:multiLevelType w:val="multilevel"/>
    <w:tmpl w:val="C41ACB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F87144"/>
    <w:multiLevelType w:val="multilevel"/>
    <w:tmpl w:val="4052171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3F5324"/>
    <w:multiLevelType w:val="multilevel"/>
    <w:tmpl w:val="A96067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5C4CB4"/>
    <w:multiLevelType w:val="multilevel"/>
    <w:tmpl w:val="AC5CB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6D"/>
    <w:rsid w:val="0030195B"/>
    <w:rsid w:val="00837676"/>
    <w:rsid w:val="00916F6D"/>
    <w:rsid w:val="009575D7"/>
    <w:rsid w:val="00994AAD"/>
    <w:rsid w:val="00CC5A86"/>
    <w:rsid w:val="00EF019B"/>
    <w:rsid w:val="00F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C5A86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A86"/>
    <w:pPr>
      <w:widowControl w:val="0"/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character" w:customStyle="1" w:styleId="a4">
    <w:name w:val="Основной текст_"/>
    <w:basedOn w:val="a0"/>
    <w:link w:val="1"/>
    <w:rsid w:val="00CC5A86"/>
    <w:rPr>
      <w:rFonts w:ascii="Times New Roman" w:eastAsia="Times New Roman" w:hAnsi="Times New Roman" w:cs="Times New Roman"/>
      <w:spacing w:val="9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C5A8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5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3A5"/>
    <w:rPr>
      <w:rFonts w:ascii="Tahoma" w:hAnsi="Tahoma" w:cs="Tahoma"/>
      <w:sz w:val="16"/>
      <w:szCs w:val="16"/>
    </w:rPr>
  </w:style>
  <w:style w:type="character" w:customStyle="1" w:styleId="a7">
    <w:name w:val="Подпись к картинке_"/>
    <w:basedOn w:val="a0"/>
    <w:link w:val="a8"/>
    <w:rsid w:val="00F513A5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F513A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C5A86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A86"/>
    <w:pPr>
      <w:widowControl w:val="0"/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character" w:customStyle="1" w:styleId="a4">
    <w:name w:val="Основной текст_"/>
    <w:basedOn w:val="a0"/>
    <w:link w:val="1"/>
    <w:rsid w:val="00CC5A86"/>
    <w:rPr>
      <w:rFonts w:ascii="Times New Roman" w:eastAsia="Times New Roman" w:hAnsi="Times New Roman" w:cs="Times New Roman"/>
      <w:spacing w:val="9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C5A8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5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3A5"/>
    <w:rPr>
      <w:rFonts w:ascii="Tahoma" w:hAnsi="Tahoma" w:cs="Tahoma"/>
      <w:sz w:val="16"/>
      <w:szCs w:val="16"/>
    </w:rPr>
  </w:style>
  <w:style w:type="character" w:customStyle="1" w:styleId="a7">
    <w:name w:val="Подпись к картинке_"/>
    <w:basedOn w:val="a0"/>
    <w:link w:val="a8"/>
    <w:rsid w:val="00F513A5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F513A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</dc:creator>
  <cp:keywords/>
  <dc:description/>
  <cp:lastModifiedBy>Шайдуллина</cp:lastModifiedBy>
  <cp:revision>3</cp:revision>
  <dcterms:created xsi:type="dcterms:W3CDTF">2017-12-01T09:53:00Z</dcterms:created>
  <dcterms:modified xsi:type="dcterms:W3CDTF">2017-12-01T11:27:00Z</dcterms:modified>
</cp:coreProperties>
</file>